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050C" w14:textId="77777777" w:rsidR="00F36130" w:rsidRDefault="00F36130">
      <w:pPr>
        <w:tabs>
          <w:tab w:val="center" w:pos="4680"/>
          <w:tab w:val="right" w:pos="9360"/>
        </w:tabs>
      </w:pPr>
    </w:p>
    <w:p w14:paraId="686380C9" w14:textId="77777777" w:rsidR="00F36130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C50A0B8" w14:textId="77777777" w:rsidR="00F36130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C329CCB" w14:textId="77777777" w:rsidR="00F36130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4CB5EB71" w14:textId="77777777" w:rsidR="00F36130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7A1623C4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E670E9D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2A872FB" w14:textId="77777777" w:rsidR="00F36130" w:rsidRDefault="00F36130">
      <w:pPr>
        <w:textAlignment w:val="baseline"/>
        <w:rPr>
          <w:sz w:val="18"/>
          <w:szCs w:val="18"/>
        </w:rPr>
      </w:pPr>
    </w:p>
    <w:p w14:paraId="634FC7C5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1059C17" w14:textId="6B32A65B" w:rsidR="00F36130" w:rsidRPr="0008575D" w:rsidRDefault="00000000" w:rsidP="000857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F41EDC7" w14:textId="77777777" w:rsidR="00F36130" w:rsidRDefault="00F36130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36130" w14:paraId="2B277844" w14:textId="77777777">
        <w:tc>
          <w:tcPr>
            <w:tcW w:w="2448" w:type="dxa"/>
          </w:tcPr>
          <w:p w14:paraId="4F4BD9D0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BEFD768" w14:textId="541436C2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</w:t>
            </w:r>
            <w:r w:rsidR="000E061B">
              <w:rPr>
                <w:kern w:val="2"/>
                <w:szCs w:val="24"/>
              </w:rPr>
              <w:t>Vaizdo stebėjimo sistema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F36130" w14:paraId="27F80621" w14:textId="77777777">
        <w:tc>
          <w:tcPr>
            <w:tcW w:w="2448" w:type="dxa"/>
          </w:tcPr>
          <w:p w14:paraId="243D871F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7756F80" w14:textId="48558D5E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1F436708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7D45619" w14:textId="1084BF43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710FDC01" w14:textId="77777777" w:rsidR="00F36130" w:rsidRDefault="00F36130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36130" w14:paraId="7E8497D7" w14:textId="77777777">
        <w:tc>
          <w:tcPr>
            <w:tcW w:w="9558" w:type="dxa"/>
            <w:gridSpan w:val="3"/>
          </w:tcPr>
          <w:p w14:paraId="0877FF2A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8575D" w14:paraId="4C8A1EA7" w14:textId="77777777">
        <w:tc>
          <w:tcPr>
            <w:tcW w:w="2808" w:type="dxa"/>
            <w:vMerge w:val="restart"/>
          </w:tcPr>
          <w:p w14:paraId="3FC20C0A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254BC12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7BFA93F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ECCC44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4091E0C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76A2DF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71D1CA" w14:textId="4F2E82D2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08575D" w14:paraId="056E7D36" w14:textId="77777777">
        <w:tc>
          <w:tcPr>
            <w:tcW w:w="2808" w:type="dxa"/>
            <w:vMerge/>
          </w:tcPr>
          <w:p w14:paraId="69C6D8A3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71DB9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7027C7D" w14:textId="465D9E1C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08575D" w14:paraId="66520B75" w14:textId="77777777">
        <w:tc>
          <w:tcPr>
            <w:tcW w:w="2808" w:type="dxa"/>
            <w:vMerge/>
          </w:tcPr>
          <w:p w14:paraId="7AC64420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3072B8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4ADB053" w14:textId="108780A0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08575D" w14:paraId="396068EB" w14:textId="77777777">
        <w:tc>
          <w:tcPr>
            <w:tcW w:w="2808" w:type="dxa"/>
            <w:vMerge/>
          </w:tcPr>
          <w:p w14:paraId="748E87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E7BD3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7523FA5" w14:textId="395E358B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08575D" w14:paraId="7AA41CC9" w14:textId="77777777">
        <w:tc>
          <w:tcPr>
            <w:tcW w:w="2808" w:type="dxa"/>
            <w:vMerge/>
          </w:tcPr>
          <w:p w14:paraId="42A5E0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98F22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368DD7FF" w14:textId="6E38F0E8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08575D" w14:paraId="3381D2C2" w14:textId="77777777">
        <w:tc>
          <w:tcPr>
            <w:tcW w:w="2808" w:type="dxa"/>
            <w:vMerge/>
          </w:tcPr>
          <w:p w14:paraId="04F15258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F0AF3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47FBCFC" w14:textId="197EE533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08575D" w14:paraId="466C9C16" w14:textId="77777777">
        <w:tc>
          <w:tcPr>
            <w:tcW w:w="2808" w:type="dxa"/>
            <w:vMerge/>
          </w:tcPr>
          <w:p w14:paraId="167F33B2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EEF7A0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9E854C" w14:textId="342BA52D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08575D" w14:paraId="55CA4CF2" w14:textId="77777777">
        <w:tc>
          <w:tcPr>
            <w:tcW w:w="2808" w:type="dxa"/>
            <w:vMerge/>
          </w:tcPr>
          <w:p w14:paraId="4FACCBFC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1A742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8E64AA5" w14:textId="096C8C6A" w:rsidR="0008575D" w:rsidRDefault="0008575D" w:rsidP="0008575D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08575D" w14:paraId="60976EE0" w14:textId="77777777">
        <w:tc>
          <w:tcPr>
            <w:tcW w:w="2808" w:type="dxa"/>
            <w:vMerge/>
          </w:tcPr>
          <w:p w14:paraId="4CF6B1CF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10407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D870A0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02825F65" w14:textId="77777777">
        <w:tc>
          <w:tcPr>
            <w:tcW w:w="2808" w:type="dxa"/>
            <w:vMerge/>
          </w:tcPr>
          <w:p w14:paraId="2C856F27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05F49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D856BB8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CF19D4E" w14:textId="77777777">
        <w:tc>
          <w:tcPr>
            <w:tcW w:w="2808" w:type="dxa"/>
            <w:vMerge w:val="restart"/>
          </w:tcPr>
          <w:p w14:paraId="5E92486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2CEFB544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0309BE22" w14:textId="77777777" w:rsidR="0008575D" w:rsidRDefault="0008575D" w:rsidP="0008575D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CFDC5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6C43F195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597D007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2C14496D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</w:p>
          <w:p w14:paraId="2151AC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61AB6C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EFA21DB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3B02524" w14:textId="77777777">
        <w:tc>
          <w:tcPr>
            <w:tcW w:w="2808" w:type="dxa"/>
            <w:vMerge/>
          </w:tcPr>
          <w:p w14:paraId="5C2CB5DE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49DB4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E6E9753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E0662CE" w14:textId="77777777">
        <w:tc>
          <w:tcPr>
            <w:tcW w:w="2808" w:type="dxa"/>
            <w:vMerge/>
          </w:tcPr>
          <w:p w14:paraId="078DB5B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27FF21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17704F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5E1023E9" w14:textId="77777777">
        <w:tc>
          <w:tcPr>
            <w:tcW w:w="2808" w:type="dxa"/>
            <w:vMerge/>
          </w:tcPr>
          <w:p w14:paraId="460941F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34855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5ECF21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F51657C" w14:textId="77777777">
        <w:tc>
          <w:tcPr>
            <w:tcW w:w="2808" w:type="dxa"/>
            <w:vMerge/>
          </w:tcPr>
          <w:p w14:paraId="2C3E8D65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C316C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54EE91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0CE0332" w14:textId="77777777">
        <w:tc>
          <w:tcPr>
            <w:tcW w:w="2808" w:type="dxa"/>
            <w:vMerge/>
          </w:tcPr>
          <w:p w14:paraId="60AF141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A3CD7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20D3C4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3949EE1" w14:textId="77777777">
        <w:tc>
          <w:tcPr>
            <w:tcW w:w="2808" w:type="dxa"/>
            <w:vMerge/>
          </w:tcPr>
          <w:p w14:paraId="2A5D971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7A25F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107CE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64779A9" w14:textId="77777777">
        <w:tc>
          <w:tcPr>
            <w:tcW w:w="2808" w:type="dxa"/>
            <w:vMerge/>
          </w:tcPr>
          <w:p w14:paraId="27A00C56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05F69D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9D2C7C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0B89473" w14:textId="77777777">
        <w:tc>
          <w:tcPr>
            <w:tcW w:w="2808" w:type="dxa"/>
            <w:vMerge/>
          </w:tcPr>
          <w:p w14:paraId="1F1303D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861DF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F38CA6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D36418B" w14:textId="77777777">
        <w:tc>
          <w:tcPr>
            <w:tcW w:w="2808" w:type="dxa"/>
            <w:vMerge/>
          </w:tcPr>
          <w:p w14:paraId="3423D5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D09A89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6C5616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57D7A3E" w14:textId="77777777" w:rsidR="00F36130" w:rsidRDefault="00F36130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F36130" w14:paraId="512F00D3" w14:textId="77777777">
        <w:trPr>
          <w:trHeight w:val="300"/>
        </w:trPr>
        <w:tc>
          <w:tcPr>
            <w:tcW w:w="9535" w:type="dxa"/>
            <w:gridSpan w:val="5"/>
          </w:tcPr>
          <w:p w14:paraId="59C76308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F36130" w14:paraId="30D24E6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D1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36B" w14:textId="77777777" w:rsidR="0008575D" w:rsidRPr="00307A69" w:rsidRDefault="0008575D" w:rsidP="0008575D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794FB492" w14:textId="77777777" w:rsidR="0008575D" w:rsidRPr="009C4CFD" w:rsidRDefault="0008575D" w:rsidP="0008575D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01CF4A0A" w14:textId="77777777" w:rsidR="0008575D" w:rsidRDefault="0008575D" w:rsidP="0008575D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03495F1B" w14:textId="5826CBC0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35F9C8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73F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67C" w14:textId="77777777" w:rsidR="00F36130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36130" w14:paraId="548973AE" w14:textId="77777777">
        <w:trPr>
          <w:trHeight w:val="300"/>
        </w:trPr>
        <w:tc>
          <w:tcPr>
            <w:tcW w:w="9535" w:type="dxa"/>
            <w:gridSpan w:val="5"/>
          </w:tcPr>
          <w:p w14:paraId="4A81118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F36130" w14:paraId="61EACE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0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36" w14:textId="2463D070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08575D">
              <w:rPr>
                <w:kern w:val="2"/>
                <w:szCs w:val="24"/>
              </w:rPr>
              <w:t xml:space="preserve"> </w:t>
            </w:r>
            <w:r w:rsidR="000E061B">
              <w:rPr>
                <w:kern w:val="2"/>
                <w:szCs w:val="24"/>
              </w:rPr>
              <w:t>vaizdo stebėjimo sistemą</w:t>
            </w:r>
            <w:r w:rsidR="0008575D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140E700" w14:textId="65D1E946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08575D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8575D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F36130" w14:paraId="1C5FD0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CC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E1E" w14:textId="7A685BB8" w:rsidR="00F36130" w:rsidRDefault="0008575D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</w:t>
            </w:r>
            <w:r w:rsidR="00CE1A21">
              <w:rPr>
                <w:kern w:val="2"/>
                <w:szCs w:val="24"/>
              </w:rPr>
              <w:t>Vaizdo stebėjimo sistema</w:t>
            </w:r>
            <w:r w:rsidRPr="006A098E">
              <w:rPr>
                <w:kern w:val="2"/>
                <w:szCs w:val="24"/>
              </w:rPr>
              <w:t>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F36130" w14:paraId="6A7215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03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F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C1B26D" w14:textId="77777777" w:rsidR="00F36130" w:rsidRDefault="00F36130">
            <w:pPr>
              <w:rPr>
                <w:kern w:val="2"/>
                <w:szCs w:val="24"/>
              </w:rPr>
            </w:pPr>
          </w:p>
          <w:p w14:paraId="3A159E99" w14:textId="625A0F4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C9295A8" w14:textId="77777777">
        <w:trPr>
          <w:trHeight w:val="300"/>
        </w:trPr>
        <w:tc>
          <w:tcPr>
            <w:tcW w:w="9535" w:type="dxa"/>
            <w:gridSpan w:val="5"/>
          </w:tcPr>
          <w:p w14:paraId="35AD834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F36130" w14:paraId="52C135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113" w14:textId="2992393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7AC" w14:textId="4A334101" w:rsidR="00F36130" w:rsidRPr="0008575D" w:rsidRDefault="00000000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0E061B">
              <w:rPr>
                <w:b/>
                <w:bCs/>
                <w:kern w:val="2"/>
                <w:szCs w:val="24"/>
              </w:rPr>
              <w:t>6</w:t>
            </w:r>
            <w:r w:rsidR="0008575D" w:rsidRPr="0008575D">
              <w:rPr>
                <w:b/>
                <w:bCs/>
                <w:kern w:val="2"/>
                <w:szCs w:val="24"/>
              </w:rPr>
              <w:t xml:space="preserve"> savaites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08575D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F36130" w14:paraId="156418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B0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0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AB195A" w14:textId="77777777" w:rsidR="00F36130" w:rsidRDefault="00F36130">
            <w:pPr>
              <w:rPr>
                <w:color w:val="1F4E79"/>
                <w:kern w:val="2"/>
                <w:szCs w:val="24"/>
              </w:rPr>
            </w:pPr>
          </w:p>
          <w:p w14:paraId="523D5148" w14:textId="3279A21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2A5C21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C2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9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816FAB" w14:textId="7F4BD079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9BB1CB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DC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DE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12FF00" w14:textId="77777777" w:rsidR="00F36130" w:rsidRDefault="00F36130">
            <w:pPr>
              <w:rPr>
                <w:kern w:val="2"/>
                <w:szCs w:val="24"/>
              </w:rPr>
            </w:pPr>
          </w:p>
          <w:p w14:paraId="074413E0" w14:textId="1A89B1CA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1F61C16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5F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F1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308B6D" w14:textId="2F76415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875D926" w14:textId="77777777">
        <w:trPr>
          <w:trHeight w:val="300"/>
        </w:trPr>
        <w:tc>
          <w:tcPr>
            <w:tcW w:w="9535" w:type="dxa"/>
            <w:gridSpan w:val="5"/>
          </w:tcPr>
          <w:p w14:paraId="04450FA5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F36130" w14:paraId="561CEF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71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2BF" w14:textId="7DE8012A" w:rsidR="00F36130" w:rsidRPr="0008575D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F36130" w14:paraId="46DB9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D0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8363A5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3368DE11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591C106F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6EF5790" w14:textId="77777777" w:rsidR="00F36130" w:rsidRDefault="00F36130" w:rsidP="0008575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3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2A15C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372500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37627A3" w14:textId="77777777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F36130" w14:paraId="366C4B4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31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05334A9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3182E4E" w14:textId="77777777" w:rsidR="00F36130" w:rsidRDefault="00F36130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C030" w14:textId="08B8834B" w:rsidR="00F36130" w:rsidRPr="0008575D" w:rsidRDefault="00000000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lastRenderedPageBreak/>
              <w:t xml:space="preserve">Sutarties </w:t>
            </w:r>
            <w:r w:rsidRPr="0008575D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3BCDAA4" w14:textId="270CE9B4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08575D">
              <w:rPr>
                <w:kern w:val="2"/>
                <w:szCs w:val="24"/>
              </w:rPr>
              <w:t>.</w:t>
            </w:r>
          </w:p>
          <w:p w14:paraId="3B4DE58E" w14:textId="4A1477EA" w:rsidR="00F36130" w:rsidRDefault="00F36130">
            <w:pPr>
              <w:rPr>
                <w:color w:val="FF0000"/>
                <w:kern w:val="2"/>
              </w:rPr>
            </w:pPr>
          </w:p>
        </w:tc>
      </w:tr>
      <w:tr w:rsidR="00F36130" w14:paraId="5AFAEB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8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C331665" w14:textId="77777777" w:rsidR="00F36130" w:rsidRDefault="00F36130">
            <w:pPr>
              <w:rPr>
                <w:kern w:val="2"/>
                <w:szCs w:val="24"/>
              </w:rPr>
            </w:pPr>
          </w:p>
          <w:p w14:paraId="6EEED1F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F36130" w14:paraId="6E10F2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2E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26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9AD6FF" w14:textId="77777777" w:rsidR="00F36130" w:rsidRDefault="00F36130">
            <w:pPr>
              <w:rPr>
                <w:kern w:val="2"/>
                <w:szCs w:val="24"/>
              </w:rPr>
            </w:pPr>
          </w:p>
          <w:p w14:paraId="32F7F8CF" w14:textId="14E66A78" w:rsidR="00F36130" w:rsidRDefault="00F36130"/>
        </w:tc>
      </w:tr>
      <w:tr w:rsidR="00F36130" w14:paraId="07AEDA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4D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79133169" w14:textId="5F9A58A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D8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EAC184" w14:textId="77777777" w:rsidR="00F36130" w:rsidRDefault="00F36130">
            <w:pPr>
              <w:rPr>
                <w:kern w:val="2"/>
                <w:szCs w:val="24"/>
              </w:rPr>
            </w:pPr>
          </w:p>
          <w:p w14:paraId="2CE927F6" w14:textId="4F61377B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B09CF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A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73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8EDEE5" w14:textId="3F47D8E2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2A257CB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36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9A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182DEB" w14:textId="77777777" w:rsidR="00F36130" w:rsidRDefault="00F36130">
            <w:pPr>
              <w:rPr>
                <w:kern w:val="2"/>
                <w:szCs w:val="24"/>
              </w:rPr>
            </w:pPr>
          </w:p>
          <w:p w14:paraId="238B1807" w14:textId="4A739666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7218794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15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E07" w14:textId="396B8879" w:rsidR="00F36130" w:rsidRPr="009C604C" w:rsidRDefault="00000000" w:rsidP="009C604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9C604C">
              <w:rPr>
                <w:kern w:val="2"/>
                <w:szCs w:val="24"/>
              </w:rPr>
              <w:t xml:space="preserve">atsiskaito su Tiekėju ne vėliau kaip per </w:t>
            </w:r>
            <w:r w:rsidR="009C604C" w:rsidRPr="009C604C">
              <w:rPr>
                <w:kern w:val="2"/>
                <w:szCs w:val="24"/>
              </w:rPr>
              <w:t>30 (trisdešimt)</w:t>
            </w:r>
            <w:r w:rsidRPr="009C604C">
              <w:rPr>
                <w:kern w:val="2"/>
                <w:szCs w:val="24"/>
              </w:rPr>
              <w:t xml:space="preserve"> </w:t>
            </w:r>
            <w:r w:rsidR="009C604C" w:rsidRPr="009C604C">
              <w:rPr>
                <w:kern w:val="2"/>
                <w:szCs w:val="24"/>
              </w:rPr>
              <w:t xml:space="preserve">kalendorinių dienų </w:t>
            </w:r>
            <w:r w:rsidRPr="009C604C">
              <w:rPr>
                <w:kern w:val="2"/>
                <w:szCs w:val="24"/>
              </w:rPr>
              <w:t>nuo Sąskaitos gavimo dienos.</w:t>
            </w:r>
          </w:p>
          <w:p w14:paraId="7E6AA774" w14:textId="77777777" w:rsidR="009C604C" w:rsidRPr="009C604C" w:rsidRDefault="009C604C" w:rsidP="009C604C">
            <w:pPr>
              <w:jc w:val="both"/>
              <w:rPr>
                <w:kern w:val="2"/>
                <w:szCs w:val="24"/>
              </w:rPr>
            </w:pPr>
          </w:p>
          <w:p w14:paraId="534DFE0F" w14:textId="424C49F4" w:rsidR="00F36130" w:rsidRDefault="00000000" w:rsidP="009C604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9C604C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9C604C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F36130" w14:paraId="41033B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E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396" w14:textId="0DFEF272" w:rsidR="00F36130" w:rsidRP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F36130" w14:paraId="654A15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1E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65B127" w14:textId="1F2FF60C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F36130" w14:paraId="3A6118F9" w14:textId="77777777">
        <w:trPr>
          <w:trHeight w:val="300"/>
        </w:trPr>
        <w:tc>
          <w:tcPr>
            <w:tcW w:w="9535" w:type="dxa"/>
            <w:gridSpan w:val="5"/>
          </w:tcPr>
          <w:p w14:paraId="661E7AF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F36130" w14:paraId="553F41D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2D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</w:t>
            </w:r>
            <w:r w:rsidRPr="000E061B">
              <w:rPr>
                <w:b/>
                <w:bCs/>
                <w:kern w:val="2"/>
                <w:szCs w:val="24"/>
              </w:rPr>
              <w:t>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EA3" w14:textId="12F0C7CA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garantinis terminas, kuris yra </w:t>
            </w:r>
            <w:r w:rsidR="000E061B">
              <w:rPr>
                <w:kern w:val="2"/>
                <w:szCs w:val="24"/>
              </w:rPr>
              <w:t xml:space="preserve"> ne mažiau kaip 24 mėnesiai.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F36130" w14:paraId="66D30A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B7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</w:t>
            </w:r>
            <w:r w:rsidRPr="000E061B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CE5" w14:textId="3A2D5C36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F36130" w14:paraId="1F82B5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C9A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121" w14:textId="069D6788" w:rsid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10A9F00" w14:textId="5F92C24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02CD18D3" w14:textId="77777777">
        <w:trPr>
          <w:trHeight w:val="300"/>
        </w:trPr>
        <w:tc>
          <w:tcPr>
            <w:tcW w:w="9535" w:type="dxa"/>
            <w:gridSpan w:val="5"/>
          </w:tcPr>
          <w:p w14:paraId="74768B5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F36130" w14:paraId="3B1694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66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C2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6E34641" w14:textId="77777777" w:rsidR="00F36130" w:rsidRDefault="00F36130">
            <w:pPr>
              <w:rPr>
                <w:kern w:val="2"/>
                <w:szCs w:val="24"/>
              </w:rPr>
            </w:pPr>
          </w:p>
          <w:p w14:paraId="680B0467" w14:textId="77777777" w:rsidR="00F36130" w:rsidRPr="009C604C" w:rsidRDefault="00000000">
            <w:pPr>
              <w:rPr>
                <w:color w:val="4472C4"/>
                <w:kern w:val="2"/>
                <w:szCs w:val="24"/>
              </w:rPr>
            </w:pPr>
            <w:r w:rsidRPr="009C604C">
              <w:rPr>
                <w:color w:val="4472C4"/>
                <w:kern w:val="2"/>
                <w:szCs w:val="24"/>
              </w:rPr>
              <w:t>arba</w:t>
            </w:r>
          </w:p>
          <w:p w14:paraId="09B4C6A0" w14:textId="77777777" w:rsidR="00F36130" w:rsidRDefault="00F36130">
            <w:pPr>
              <w:rPr>
                <w:kern w:val="2"/>
                <w:szCs w:val="24"/>
              </w:rPr>
            </w:pPr>
          </w:p>
          <w:p w14:paraId="7734AE7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9C604C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F36130" w14:paraId="7AD74871" w14:textId="77777777">
        <w:trPr>
          <w:trHeight w:val="300"/>
        </w:trPr>
        <w:tc>
          <w:tcPr>
            <w:tcW w:w="9535" w:type="dxa"/>
            <w:gridSpan w:val="5"/>
          </w:tcPr>
          <w:p w14:paraId="6C39A76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F36130" w14:paraId="6EA073C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5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76B" w14:textId="77777777" w:rsidR="009C604C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9AC3600" w14:textId="2480C65F" w:rsidR="00F36130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F36130" w14:paraId="39B6ED7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99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50B9FDB" w14:textId="77777777" w:rsidR="00F36130" w:rsidRDefault="00F36130">
            <w:pPr>
              <w:rPr>
                <w:kern w:val="2"/>
                <w:szCs w:val="24"/>
              </w:rPr>
            </w:pPr>
          </w:p>
          <w:p w14:paraId="7E987469" w14:textId="7F32BC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388FA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918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A5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3021DC" w14:textId="7E80DBB4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0789B20" w14:textId="77777777">
        <w:trPr>
          <w:trHeight w:val="300"/>
        </w:trPr>
        <w:tc>
          <w:tcPr>
            <w:tcW w:w="9535" w:type="dxa"/>
            <w:gridSpan w:val="5"/>
          </w:tcPr>
          <w:p w14:paraId="7930CEC0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F36130" w14:paraId="0EBF9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2B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9D2" w14:textId="5CEB720B" w:rsidR="00F36130" w:rsidRDefault="00000000" w:rsidP="009C604C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9C604C">
              <w:rPr>
                <w:color w:val="000000"/>
                <w:kern w:val="2"/>
                <w:szCs w:val="24"/>
              </w:rPr>
              <w:t>0,0</w:t>
            </w:r>
            <w:r w:rsidR="009C604C" w:rsidRPr="009C604C">
              <w:rPr>
                <w:color w:val="000000"/>
                <w:kern w:val="2"/>
                <w:szCs w:val="24"/>
              </w:rPr>
              <w:t>5</w:t>
            </w:r>
            <w:r w:rsidRPr="009C604C">
              <w:rPr>
                <w:color w:val="000000"/>
                <w:kern w:val="2"/>
                <w:szCs w:val="24"/>
              </w:rPr>
              <w:t xml:space="preserve"> (</w:t>
            </w:r>
            <w:r w:rsidR="009C604C" w:rsidRPr="009C604C">
              <w:rPr>
                <w:color w:val="000000"/>
                <w:kern w:val="2"/>
                <w:szCs w:val="24"/>
              </w:rPr>
              <w:t>penkios</w:t>
            </w:r>
            <w:r w:rsidRPr="009C604C">
              <w:rPr>
                <w:color w:val="000000"/>
                <w:kern w:val="2"/>
                <w:szCs w:val="24"/>
              </w:rPr>
              <w:t xml:space="preserve">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9C604C">
              <w:rPr>
                <w:color w:val="00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9C604C">
              <w:rPr>
                <w:color w:val="000000"/>
                <w:kern w:val="2"/>
                <w:szCs w:val="24"/>
              </w:rPr>
              <w:t>dieną</w:t>
            </w:r>
            <w:r w:rsidR="009C604C" w:rsidRPr="009C604C">
              <w:rPr>
                <w:color w:val="000000"/>
                <w:kern w:val="2"/>
                <w:szCs w:val="24"/>
              </w:rPr>
              <w:t>.</w:t>
            </w:r>
          </w:p>
        </w:tc>
      </w:tr>
      <w:tr w:rsidR="00F36130" w14:paraId="19A7C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B2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846" w14:textId="1384A31D" w:rsidR="00F36130" w:rsidRDefault="00000000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</w:t>
            </w:r>
            <w:r w:rsidRPr="00775D6D">
              <w:rPr>
                <w:kern w:val="2"/>
              </w:rPr>
              <w:t>ištaisyti jų trūkumus</w:t>
            </w:r>
            <w:r w:rsidRPr="00775D6D">
              <w:t xml:space="preserve"> </w:t>
            </w:r>
            <w:r w:rsidRPr="00775D6D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775D6D" w:rsidRPr="00775D6D">
              <w:rPr>
                <w:kern w:val="2"/>
              </w:rPr>
              <w:t>5</w:t>
            </w:r>
            <w:r w:rsidRPr="00775D6D">
              <w:rPr>
                <w:kern w:val="2"/>
              </w:rPr>
              <w:t> (</w:t>
            </w:r>
            <w:r w:rsidR="00775D6D" w:rsidRPr="00775D6D">
              <w:rPr>
                <w:kern w:val="2"/>
              </w:rPr>
              <w:t>penkios</w:t>
            </w:r>
            <w:r w:rsidRPr="00775D6D">
              <w:rPr>
                <w:kern w:val="2"/>
              </w:rPr>
              <w:t xml:space="preserve"> šimtosios) procento  dydžio delspinigius už kiekvieną uždelstą dieną nuo laiku neperduotų Prekių ar Prekių, turinčių trūkumų, kainos be </w:t>
            </w:r>
            <w:r>
              <w:rPr>
                <w:color w:val="000000"/>
                <w:kern w:val="2"/>
              </w:rPr>
              <w:t>PVM. </w:t>
            </w:r>
          </w:p>
          <w:p w14:paraId="1FB2F5DD" w14:textId="7B1D6157" w:rsidR="00F36130" w:rsidRDefault="00000000" w:rsidP="00775D6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</w:t>
            </w:r>
            <w:r w:rsidRPr="00775D6D">
              <w:rPr>
                <w:szCs w:val="24"/>
                <w:lang w:val="lt"/>
              </w:rPr>
              <w:t>skaičiuoja 0,0</w:t>
            </w:r>
            <w:r w:rsidR="00775D6D" w:rsidRPr="00775D6D">
              <w:rPr>
                <w:szCs w:val="24"/>
                <w:lang w:val="lt"/>
              </w:rPr>
              <w:t>5</w:t>
            </w:r>
            <w:r w:rsidRPr="00775D6D">
              <w:rPr>
                <w:szCs w:val="24"/>
                <w:lang w:val="lt"/>
              </w:rPr>
              <w:t xml:space="preserve"> (</w:t>
            </w:r>
            <w:r w:rsidR="00775D6D" w:rsidRPr="00775D6D">
              <w:rPr>
                <w:szCs w:val="24"/>
                <w:lang w:val="lt"/>
              </w:rPr>
              <w:t>penkios</w:t>
            </w:r>
            <w:r w:rsidRPr="00775D6D">
              <w:rPr>
                <w:szCs w:val="24"/>
                <w:lang w:val="lt"/>
              </w:rPr>
              <w:t xml:space="preserve"> šimtosios) procento dydžio delspinigius už kiekvieną uždelstą dieną nuo laiku negrąžintos permokos, kainos be PVM.</w:t>
            </w:r>
          </w:p>
          <w:p w14:paraId="2F8EF05C" w14:textId="37DDC5D2" w:rsidR="00F36130" w:rsidRDefault="00000000" w:rsidP="00775D6D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</w:t>
            </w:r>
            <w:r w:rsidRPr="00775D6D">
              <w:rPr>
                <w:kern w:val="2"/>
              </w:rPr>
              <w:t xml:space="preserve">Tiekėjas privalo sumokėti Pirkėjui netesybas per </w:t>
            </w:r>
            <w:r w:rsidR="00775D6D" w:rsidRPr="00775D6D">
              <w:rPr>
                <w:kern w:val="2"/>
              </w:rPr>
              <w:t>15 (penkiolika)</w:t>
            </w:r>
            <w:r w:rsidRPr="00775D6D">
              <w:rPr>
                <w:kern w:val="2"/>
              </w:rPr>
              <w:t xml:space="preserve"> dienų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F36130" w14:paraId="70FAEB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1C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180" w14:textId="42C73273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775D6D" w:rsidRPr="00105460">
              <w:rPr>
                <w:kern w:val="2"/>
                <w:szCs w:val="24"/>
              </w:rPr>
              <w:t xml:space="preserve">10 (dešimt) </w:t>
            </w:r>
            <w:r w:rsidRPr="00105460">
              <w:rPr>
                <w:kern w:val="2"/>
                <w:szCs w:val="24"/>
              </w:rPr>
              <w:t xml:space="preserve">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26C723A7" w14:textId="77777777" w:rsidR="00F36130" w:rsidRDefault="00F36130">
            <w:pPr>
              <w:rPr>
                <w:kern w:val="2"/>
                <w:szCs w:val="24"/>
              </w:rPr>
            </w:pPr>
          </w:p>
          <w:p w14:paraId="3CA06978" w14:textId="6EE732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4A60C7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F1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23D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63106F" w14:textId="77777777" w:rsidR="00F36130" w:rsidRDefault="00F36130">
            <w:pPr>
              <w:rPr>
                <w:kern w:val="2"/>
                <w:szCs w:val="24"/>
              </w:rPr>
            </w:pPr>
          </w:p>
          <w:p w14:paraId="2E6DEE6E" w14:textId="77777777" w:rsidR="00F36130" w:rsidRDefault="00F36130" w:rsidP="00775D6D">
            <w:pPr>
              <w:rPr>
                <w:kern w:val="2"/>
                <w:szCs w:val="24"/>
              </w:rPr>
            </w:pPr>
          </w:p>
        </w:tc>
      </w:tr>
      <w:tr w:rsidR="00F36130" w14:paraId="353E45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0A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EC2C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26D46B5" w14:textId="7502679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1366DD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E5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B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50DE3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68FB7FE8" w14:textId="784C723A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C5F2D7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266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B7F" w14:textId="1BC1A5F0" w:rsidR="00F36130" w:rsidRDefault="00000000" w:rsidP="00775D6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F36130" w14:paraId="4D4E56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30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6A5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2F5620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01204045" w14:textId="6F07B34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62941F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37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CFC" w14:textId="77777777" w:rsidR="00F36130" w:rsidRDefault="0000000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EC34F9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1C74031" w14:textId="77777777" w:rsidR="00F36130" w:rsidRDefault="00F36130">
            <w:pPr>
              <w:rPr>
                <w:sz w:val="14"/>
                <w:szCs w:val="14"/>
              </w:rPr>
            </w:pPr>
          </w:p>
          <w:p w14:paraId="23F66521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E9267D9" w14:textId="77777777" w:rsidR="00F36130" w:rsidRDefault="00F36130">
            <w:pPr>
              <w:rPr>
                <w:sz w:val="14"/>
                <w:szCs w:val="14"/>
              </w:rPr>
            </w:pPr>
          </w:p>
          <w:p w14:paraId="11A6C6E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5AE4077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2F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475" w14:textId="259B359D" w:rsidR="00F36130" w:rsidRDefault="00775D6D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F36130" w14:paraId="7554B453" w14:textId="77777777">
        <w:trPr>
          <w:trHeight w:val="300"/>
        </w:trPr>
        <w:tc>
          <w:tcPr>
            <w:tcW w:w="9535" w:type="dxa"/>
            <w:gridSpan w:val="5"/>
          </w:tcPr>
          <w:p w14:paraId="78FF4DB3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F36130" w14:paraId="7548EBAE" w14:textId="77777777">
        <w:trPr>
          <w:trHeight w:val="300"/>
        </w:trPr>
        <w:tc>
          <w:tcPr>
            <w:tcW w:w="2707" w:type="dxa"/>
            <w:gridSpan w:val="3"/>
          </w:tcPr>
          <w:p w14:paraId="4D96CE5C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3B12222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4D77649E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785BDB4F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D77501B" w14:textId="76F964B3" w:rsidR="00F36130" w:rsidRDefault="006E10C4" w:rsidP="006E10C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F36130" w14:paraId="2F19486D" w14:textId="77777777">
        <w:trPr>
          <w:trHeight w:val="300"/>
        </w:trPr>
        <w:tc>
          <w:tcPr>
            <w:tcW w:w="2700" w:type="dxa"/>
            <w:gridSpan w:val="2"/>
          </w:tcPr>
          <w:p w14:paraId="0986642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</w:t>
            </w:r>
            <w:r w:rsidRPr="00105460">
              <w:rPr>
                <w:b/>
                <w:bCs/>
                <w:kern w:val="2"/>
                <w:szCs w:val="24"/>
              </w:rPr>
              <w:t>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FD37DC2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F8C5324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455E79D9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47557B7" w14:textId="77777777" w:rsidR="006E10C4" w:rsidRPr="001B4B6A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3B8AEDE" w14:textId="34B2F82C" w:rsidR="00F36130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F36130" w14:paraId="241293A0" w14:textId="77777777">
        <w:trPr>
          <w:trHeight w:val="300"/>
        </w:trPr>
        <w:tc>
          <w:tcPr>
            <w:tcW w:w="9535" w:type="dxa"/>
            <w:gridSpan w:val="5"/>
          </w:tcPr>
          <w:p w14:paraId="77FC45E6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F36130" w14:paraId="63DB16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96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1D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F4D9B0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</w:t>
            </w:r>
            <w:r w:rsidRPr="006E10C4">
              <w:rPr>
                <w:kern w:val="2"/>
                <w:szCs w:val="24"/>
              </w:rPr>
              <w:t xml:space="preserve">galioja iki visiško prievolių įvykdymo (kol bus išnaudota Pradinės Sutarties vertė, bet jos terminas negali būti ilgesnis kaip </w:t>
            </w:r>
            <w:r w:rsidR="006E10C4" w:rsidRPr="006E10C4">
              <w:rPr>
                <w:kern w:val="2"/>
                <w:szCs w:val="24"/>
              </w:rPr>
              <w:t xml:space="preserve">12 </w:t>
            </w:r>
            <w:r w:rsidR="006E10C4" w:rsidRPr="001B4B6A">
              <w:rPr>
                <w:kern w:val="2"/>
                <w:szCs w:val="24"/>
              </w:rPr>
              <w:t>(dvylika) mėnesių.</w:t>
            </w:r>
          </w:p>
          <w:p w14:paraId="3CE6230A" w14:textId="361B59B6" w:rsidR="006E10C4" w:rsidRDefault="006E10C4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A5A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9E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6A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D3D00" w14:textId="5F41585F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F812456" w14:textId="77777777">
        <w:trPr>
          <w:trHeight w:val="300"/>
        </w:trPr>
        <w:tc>
          <w:tcPr>
            <w:tcW w:w="9535" w:type="dxa"/>
            <w:gridSpan w:val="5"/>
          </w:tcPr>
          <w:p w14:paraId="7E50740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F36130" w14:paraId="472BB017" w14:textId="77777777">
        <w:trPr>
          <w:trHeight w:val="300"/>
        </w:trPr>
        <w:tc>
          <w:tcPr>
            <w:tcW w:w="2532" w:type="dxa"/>
          </w:tcPr>
          <w:p w14:paraId="485BDCC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5E1F8E3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  <w:p w14:paraId="3F1FEF4A" w14:textId="68E82607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52FFE4AA" w14:textId="77777777">
        <w:trPr>
          <w:trHeight w:val="300"/>
        </w:trPr>
        <w:tc>
          <w:tcPr>
            <w:tcW w:w="2532" w:type="dxa"/>
          </w:tcPr>
          <w:p w14:paraId="720F43C2" w14:textId="77777777" w:rsidR="00F36130" w:rsidRPr="0010546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</w:t>
            </w:r>
            <w:r w:rsidRPr="00105460">
              <w:rPr>
                <w:b/>
                <w:bCs/>
                <w:kern w:val="2"/>
                <w:szCs w:val="24"/>
              </w:rPr>
              <w:t>Esminiai Sutarties pažeidimai</w:t>
            </w:r>
          </w:p>
          <w:p w14:paraId="4EA76EC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A0D6324" w14:textId="77777777" w:rsidR="006E10C4" w:rsidRPr="00B534F8" w:rsidRDefault="006E10C4" w:rsidP="006E10C4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5EA12CD9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684279B0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5943549D" w14:textId="77777777" w:rsidR="006E10C4" w:rsidRPr="004A49E5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74F41614" w14:textId="0711F8A9" w:rsidR="00F36130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F36130" w14:paraId="5E713E48" w14:textId="77777777">
        <w:trPr>
          <w:trHeight w:val="300"/>
        </w:trPr>
        <w:tc>
          <w:tcPr>
            <w:tcW w:w="9535" w:type="dxa"/>
            <w:gridSpan w:val="5"/>
          </w:tcPr>
          <w:p w14:paraId="3DF44113" w14:textId="3CA86A05" w:rsidR="00F36130" w:rsidRPr="00314373" w:rsidRDefault="00000000">
            <w:pPr>
              <w:jc w:val="center"/>
              <w:rPr>
                <w:kern w:val="2"/>
                <w:szCs w:val="24"/>
              </w:rPr>
            </w:pPr>
            <w:r w:rsidRPr="00314373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F36130" w14:paraId="4866DCFE" w14:textId="77777777">
        <w:trPr>
          <w:trHeight w:val="300"/>
        </w:trPr>
        <w:tc>
          <w:tcPr>
            <w:tcW w:w="2532" w:type="dxa"/>
          </w:tcPr>
          <w:p w14:paraId="396F3BD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3C7B7DA" w14:textId="1F997A8F" w:rsidR="00F36130" w:rsidRPr="000E061B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05460" w:rsidRPr="000E061B">
              <w:rPr>
                <w:color w:val="000000"/>
                <w:kern w:val="2"/>
                <w:szCs w:val="24"/>
                <w:shd w:val="clear" w:color="auto" w:fill="FFFFFF"/>
              </w:rPr>
              <w:t xml:space="preserve">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 w:rsidRPr="000E061B">
              <w:rPr>
                <w:color w:val="000000"/>
                <w:kern w:val="2"/>
                <w:szCs w:val="24"/>
                <w:shd w:val="clear" w:color="auto" w:fill="FFFFFF"/>
              </w:rPr>
              <w:t> </w:t>
            </w:r>
          </w:p>
          <w:p w14:paraId="0FE506DB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6044BF2C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F36130" w14:paraId="50454452" w14:textId="77777777">
        <w:trPr>
          <w:trHeight w:val="300"/>
        </w:trPr>
        <w:tc>
          <w:tcPr>
            <w:tcW w:w="2532" w:type="dxa"/>
          </w:tcPr>
          <w:p w14:paraId="2D38C63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619839F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BDB61D3" w14:textId="77777777" w:rsidR="00F36130" w:rsidRDefault="00F3613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AD53454" w14:textId="7629F578" w:rsidR="00F36130" w:rsidRDefault="00F36130">
            <w:pPr>
              <w:rPr>
                <w:color w:val="0070C0"/>
                <w:kern w:val="2"/>
                <w:szCs w:val="24"/>
              </w:rPr>
            </w:pPr>
          </w:p>
        </w:tc>
      </w:tr>
      <w:tr w:rsidR="00F36130" w14:paraId="1AA4EDFD" w14:textId="77777777">
        <w:trPr>
          <w:trHeight w:val="300"/>
        </w:trPr>
        <w:tc>
          <w:tcPr>
            <w:tcW w:w="9535" w:type="dxa"/>
            <w:gridSpan w:val="5"/>
          </w:tcPr>
          <w:p w14:paraId="0C5AD469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139372B9" w14:textId="77777777" w:rsidR="00F36130" w:rsidRDefault="00000000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F36130" w14:paraId="560DA054" w14:textId="77777777">
        <w:trPr>
          <w:trHeight w:val="300"/>
        </w:trPr>
        <w:tc>
          <w:tcPr>
            <w:tcW w:w="2532" w:type="dxa"/>
          </w:tcPr>
          <w:p w14:paraId="444AC10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4B109414" w14:textId="0EBCD660" w:rsidR="00F36130" w:rsidRPr="00CE1A21" w:rsidRDefault="00000000" w:rsidP="00CE1A21">
            <w:pPr>
              <w:spacing w:line="257" w:lineRule="atLeast"/>
              <w:jc w:val="both"/>
              <w:rPr>
                <w:color w:val="000000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CE1A21">
              <w:rPr>
                <w:color w:val="000000"/>
                <w:szCs w:val="24"/>
              </w:rPr>
              <w:t xml:space="preserve"> </w:t>
            </w:r>
            <w:r w:rsidR="00CE1A21">
              <w:rPr>
                <w:color w:val="000000"/>
                <w:szCs w:val="24"/>
              </w:rPr>
              <w:t>6.2.3.1. nuo faktinio Prekių perdavimo priimti Prekes, pasirašydamas Prekių perdavimo–priėmimo aktą; arba</w:t>
            </w:r>
          </w:p>
        </w:tc>
      </w:tr>
      <w:tr w:rsidR="00CE1A21" w14:paraId="260FC9DC" w14:textId="77777777">
        <w:trPr>
          <w:trHeight w:val="300"/>
        </w:trPr>
        <w:tc>
          <w:tcPr>
            <w:tcW w:w="2532" w:type="dxa"/>
          </w:tcPr>
          <w:p w14:paraId="63CC97EC" w14:textId="77777777" w:rsidR="00CE1A21" w:rsidRDefault="00CE1A21" w:rsidP="00CE1A2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34B1DA48" w14:textId="61D0FD16" w:rsidR="00CE1A21" w:rsidRDefault="00CE1A21" w:rsidP="00CE1A2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  <w:r>
              <w:rPr>
                <w:color w:val="000000"/>
                <w:szCs w:val="24"/>
              </w:rPr>
              <w:t xml:space="preserve"> </w:t>
            </w:r>
          </w:p>
        </w:tc>
      </w:tr>
      <w:tr w:rsidR="00CE1A21" w14:paraId="07F3531C" w14:textId="77777777">
        <w:trPr>
          <w:trHeight w:val="300"/>
        </w:trPr>
        <w:tc>
          <w:tcPr>
            <w:tcW w:w="2532" w:type="dxa"/>
          </w:tcPr>
          <w:p w14:paraId="46BFBE42" w14:textId="77777777" w:rsidR="00CE1A21" w:rsidRDefault="00CE1A21" w:rsidP="00CE1A2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328DE0BC" w14:textId="6FB20414" w:rsidR="00CE1A21" w:rsidRDefault="00CE1A21" w:rsidP="00CE1A2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CE1A21" w14:paraId="378E84E7" w14:textId="77777777">
        <w:trPr>
          <w:trHeight w:val="300"/>
        </w:trPr>
        <w:tc>
          <w:tcPr>
            <w:tcW w:w="9535" w:type="dxa"/>
            <w:gridSpan w:val="5"/>
          </w:tcPr>
          <w:p w14:paraId="5F4D67A8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CE1A21" w14:paraId="49704088" w14:textId="77777777">
        <w:trPr>
          <w:trHeight w:val="300"/>
        </w:trPr>
        <w:tc>
          <w:tcPr>
            <w:tcW w:w="2532" w:type="dxa"/>
          </w:tcPr>
          <w:p w14:paraId="718D68D5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58FBA831" w14:textId="348BE004" w:rsidR="00CE1A21" w:rsidRDefault="00CE1A21" w:rsidP="00CE1A2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CE1A21" w14:paraId="53FF4E88" w14:textId="77777777">
        <w:trPr>
          <w:trHeight w:val="300"/>
        </w:trPr>
        <w:tc>
          <w:tcPr>
            <w:tcW w:w="2532" w:type="dxa"/>
          </w:tcPr>
          <w:p w14:paraId="72688E59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3029F095" w14:textId="09DEFEE1" w:rsidR="00CE1A21" w:rsidRDefault="00CE1A21" w:rsidP="00CE1A2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CE1A21" w14:paraId="0DA260D7" w14:textId="77777777">
        <w:tc>
          <w:tcPr>
            <w:tcW w:w="9535" w:type="dxa"/>
            <w:gridSpan w:val="5"/>
          </w:tcPr>
          <w:p w14:paraId="3E819E4A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CE1A21" w14:paraId="51D2C09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76C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05E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CE1A21" w14:paraId="4932252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D8D" w14:textId="77777777" w:rsidR="00CE1A21" w:rsidRDefault="00CE1A21" w:rsidP="00CE1A21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2A5" w14:textId="77777777" w:rsidR="00CE1A21" w:rsidRDefault="00CE1A21" w:rsidP="00CE1A2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E1A21" w14:paraId="0B26D888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234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09D957A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187C5931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76678B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8EB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81AF16" w14:textId="77777777" w:rsidR="00CE1A21" w:rsidRDefault="00CE1A21" w:rsidP="00CE1A2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C4D7E7E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3FAA49A" w14:textId="77777777" w:rsidR="00F36130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1899975" w14:textId="77777777" w:rsidR="00F36130" w:rsidRDefault="00F36130">
      <w:pPr>
        <w:spacing w:line="259" w:lineRule="auto"/>
        <w:rPr>
          <w:szCs w:val="24"/>
        </w:rPr>
      </w:pPr>
    </w:p>
    <w:p w14:paraId="46D124E6" w14:textId="77777777" w:rsidR="00F36130" w:rsidRDefault="00F36130"/>
    <w:sectPr w:rsidR="00F361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5B08" w14:textId="77777777" w:rsidR="00CF1C33" w:rsidRDefault="00CF1C33">
      <w:r>
        <w:separator/>
      </w:r>
    </w:p>
  </w:endnote>
  <w:endnote w:type="continuationSeparator" w:id="0">
    <w:p w14:paraId="3CC2255E" w14:textId="77777777" w:rsidR="00CF1C33" w:rsidRDefault="00CF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2EB2" w14:textId="77777777" w:rsidR="00F36130" w:rsidRDefault="00F36130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9A7B" w14:textId="77777777" w:rsidR="00F36130" w:rsidRDefault="00F36130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B5108" w14:textId="77777777" w:rsidR="00F36130" w:rsidRDefault="00F36130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24E16" w14:textId="77777777" w:rsidR="00CF1C33" w:rsidRDefault="00CF1C33">
      <w:r>
        <w:separator/>
      </w:r>
    </w:p>
  </w:footnote>
  <w:footnote w:type="continuationSeparator" w:id="0">
    <w:p w14:paraId="4AEC64A4" w14:textId="77777777" w:rsidR="00CF1C33" w:rsidRDefault="00CF1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7624" w14:textId="77777777" w:rsidR="00F36130" w:rsidRDefault="00F36130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E82C0" w14:textId="77777777" w:rsidR="00F36130" w:rsidRDefault="00F36130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77D6" w14:textId="77777777" w:rsidR="00F36130" w:rsidRDefault="00F36130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65C18"/>
    <w:rsid w:val="0008575D"/>
    <w:rsid w:val="000E061B"/>
    <w:rsid w:val="00105460"/>
    <w:rsid w:val="001A79CD"/>
    <w:rsid w:val="002F0B5F"/>
    <w:rsid w:val="00314373"/>
    <w:rsid w:val="003342D6"/>
    <w:rsid w:val="005F49F6"/>
    <w:rsid w:val="006436E5"/>
    <w:rsid w:val="006E10C4"/>
    <w:rsid w:val="00775D6D"/>
    <w:rsid w:val="0089187D"/>
    <w:rsid w:val="009C604C"/>
    <w:rsid w:val="009D59E8"/>
    <w:rsid w:val="00BD5A33"/>
    <w:rsid w:val="00BF6FFB"/>
    <w:rsid w:val="00C81685"/>
    <w:rsid w:val="00CE1A21"/>
    <w:rsid w:val="00CF1C33"/>
    <w:rsid w:val="00ED686F"/>
    <w:rsid w:val="00F3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082A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8345</Words>
  <Characters>4757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10</cp:revision>
  <dcterms:created xsi:type="dcterms:W3CDTF">2025-04-18T08:33:00Z</dcterms:created>
  <dcterms:modified xsi:type="dcterms:W3CDTF">2025-07-03T11:40:00Z</dcterms:modified>
</cp:coreProperties>
</file>